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11" w:rsidRPr="00B633AC" w:rsidRDefault="00CF4E51" w:rsidP="00B633AC">
      <w:pPr>
        <w:pStyle w:val="SemEspaamento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CF4E51">
        <w:rPr>
          <w:rFonts w:ascii="Arial" w:hAnsi="Arial" w:cs="Arial"/>
          <w:b/>
          <w:sz w:val="24"/>
          <w:szCs w:val="24"/>
          <w:lang w:val="en-GB"/>
        </w:rPr>
        <w:t>TAÇA de MASTERS</w:t>
      </w:r>
      <w:r w:rsidR="00AE0103">
        <w:rPr>
          <w:rFonts w:ascii="Arial" w:hAnsi="Arial" w:cs="Arial"/>
          <w:b/>
          <w:sz w:val="24"/>
          <w:szCs w:val="24"/>
          <w:lang w:val="en-GB"/>
        </w:rPr>
        <w:t xml:space="preserve"> 2015</w:t>
      </w:r>
    </w:p>
    <w:p w:rsidR="00AE3179" w:rsidRDefault="00AE3179" w:rsidP="00F943DC">
      <w:pPr>
        <w:pStyle w:val="SemEspaamento"/>
        <w:rPr>
          <w:rFonts w:ascii="Arial" w:hAnsi="Arial" w:cs="Arial"/>
          <w:sz w:val="24"/>
          <w:szCs w:val="24"/>
          <w:lang w:val="en-GB"/>
        </w:rPr>
      </w:pPr>
    </w:p>
    <w:tbl>
      <w:tblPr>
        <w:tblW w:w="10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83"/>
        <w:gridCol w:w="1134"/>
        <w:gridCol w:w="993"/>
        <w:gridCol w:w="992"/>
        <w:gridCol w:w="866"/>
        <w:gridCol w:w="992"/>
        <w:gridCol w:w="954"/>
        <w:gridCol w:w="764"/>
        <w:gridCol w:w="851"/>
      </w:tblGrid>
      <w:tr w:rsidR="00B633AC" w:rsidRPr="00B633AC" w:rsidTr="00EC7CB4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692129" w:rsidRDefault="00B633AC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692129">
              <w:rPr>
                <w:rFonts w:eastAsia="Times New Roman"/>
                <w:b/>
                <w:bCs/>
                <w:color w:val="FFC000"/>
                <w:lang w:eastAsia="pt-PT"/>
              </w:rPr>
              <w:t>CLASS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692129" w:rsidRDefault="00B633AC" w:rsidP="00BF04AE">
            <w:pPr>
              <w:spacing w:after="0"/>
              <w:jc w:val="center"/>
              <w:rPr>
                <w:rFonts w:eastAsia="Times New Roman"/>
                <w:b/>
                <w:color w:val="FFC000"/>
                <w:lang w:eastAsia="pt-PT"/>
              </w:rPr>
            </w:pPr>
            <w:r w:rsidRPr="00692129">
              <w:rPr>
                <w:rFonts w:eastAsia="Times New Roman"/>
                <w:b/>
                <w:color w:val="FFC000"/>
                <w:lang w:eastAsia="pt-PT"/>
              </w:rPr>
              <w:t>CLUBE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B633AC" w:rsidRPr="00692129" w:rsidRDefault="00B633AC" w:rsidP="00B633AC">
            <w:pPr>
              <w:spacing w:after="0"/>
              <w:jc w:val="center"/>
              <w:rPr>
                <w:rFonts w:eastAsia="Times New Roman"/>
                <w:b/>
                <w:color w:val="FFC000"/>
                <w:lang w:eastAsia="pt-PT"/>
              </w:rPr>
            </w:pPr>
            <w:r w:rsidRPr="00692129">
              <w:rPr>
                <w:rFonts w:eastAsia="Times New Roman"/>
                <w:b/>
                <w:color w:val="FFC000"/>
                <w:lang w:eastAsia="pt-PT"/>
              </w:rPr>
              <w:t>Sigla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F943DC" w:rsidRDefault="00B633AC" w:rsidP="00B633AC">
            <w:pPr>
              <w:spacing w:after="0"/>
              <w:jc w:val="center"/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</w:pPr>
            <w:proofErr w:type="gramStart"/>
            <w:r w:rsidRPr="00F943DC"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  <w:t>OPEN</w:t>
            </w:r>
            <w:proofErr w:type="gramEnd"/>
            <w:r w:rsidRPr="00F943DC"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  <w:t xml:space="preserve"> INVERNO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B633AC" w:rsidRPr="00F943DC" w:rsidRDefault="00B633AC" w:rsidP="00B633AC">
            <w:pPr>
              <w:spacing w:after="0"/>
              <w:jc w:val="center"/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</w:pPr>
            <w:r w:rsidRPr="00F943DC"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  <w:t>TORNEIO FUNDO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F943DC" w:rsidRDefault="00B633AC" w:rsidP="00B633AC">
            <w:pPr>
              <w:spacing w:after="0"/>
              <w:jc w:val="center"/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</w:pPr>
            <w:proofErr w:type="gramStart"/>
            <w:r w:rsidRPr="00F943DC"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  <w:t>OPEN</w:t>
            </w:r>
            <w:proofErr w:type="gramEnd"/>
            <w:r w:rsidRPr="00F943DC"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  <w:t xml:space="preserve"> VERÃO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B633AC" w:rsidRPr="00F943DC" w:rsidRDefault="00B633AC" w:rsidP="00B633AC">
            <w:pPr>
              <w:spacing w:after="0"/>
              <w:jc w:val="center"/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</w:pPr>
            <w:r w:rsidRPr="00F943DC"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  <w:t>CNAA 1500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F943DC" w:rsidRDefault="00B633AC" w:rsidP="00B633AC">
            <w:pPr>
              <w:spacing w:after="0"/>
              <w:jc w:val="center"/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</w:pPr>
            <w:r w:rsidRPr="00F943DC"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  <w:t>SETÚBAL 1500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B633AC" w:rsidRPr="00F943DC" w:rsidRDefault="00B633AC" w:rsidP="00B633AC">
            <w:pPr>
              <w:spacing w:after="0"/>
              <w:jc w:val="center"/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</w:pPr>
            <w:r w:rsidRPr="00F943DC">
              <w:rPr>
                <w:rFonts w:eastAsia="Times New Roman"/>
                <w:b/>
                <w:color w:val="FFC000"/>
                <w:sz w:val="20"/>
                <w:szCs w:val="20"/>
                <w:lang w:eastAsia="pt-PT"/>
              </w:rPr>
              <w:t>CNAA 3000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692129" w:rsidRDefault="00B633AC" w:rsidP="00B633AC">
            <w:pPr>
              <w:spacing w:after="0"/>
              <w:jc w:val="center"/>
              <w:rPr>
                <w:rFonts w:eastAsia="Times New Roman"/>
                <w:b/>
                <w:color w:val="FFC000"/>
                <w:lang w:eastAsia="pt-PT"/>
              </w:rPr>
            </w:pPr>
            <w:r w:rsidRPr="00692129">
              <w:rPr>
                <w:rFonts w:eastAsia="Times New Roman"/>
                <w:b/>
                <w:color w:val="FFC000"/>
                <w:lang w:eastAsia="pt-PT"/>
              </w:rPr>
              <w:t>TOTAL</w:t>
            </w:r>
          </w:p>
        </w:tc>
      </w:tr>
      <w:tr w:rsidR="00B633AC" w:rsidRPr="00B633AC" w:rsidTr="00EC7CB4">
        <w:trPr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633A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633AC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633AC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633AC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633AC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633AC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633AC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633AC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B633AC" w:rsidRPr="00B633AC" w:rsidRDefault="00B633AC" w:rsidP="00B633AC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F943DC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 w:rsidRPr="00F943DC">
              <w:rPr>
                <w:rFonts w:eastAsia="Times New Roman"/>
                <w:b/>
                <w:bCs/>
                <w:color w:val="C00000"/>
                <w:lang w:eastAsia="pt-PT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Algés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SAD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417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779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774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359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13466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F943DC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 w:rsidRPr="00F943DC">
              <w:rPr>
                <w:rFonts w:eastAsia="Times New Roman"/>
                <w:b/>
                <w:bCs/>
                <w:color w:val="C00000"/>
                <w:lang w:eastAsia="pt-PT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Fluvial Portuense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CFP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4142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245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6274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842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565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12538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F943DC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 w:rsidRPr="00F943DC">
              <w:rPr>
                <w:rFonts w:eastAsia="Times New Roman"/>
                <w:b/>
                <w:bCs/>
                <w:color w:val="C00000"/>
                <w:lang w:eastAsia="pt-PT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Leixões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LSC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122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4283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107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6954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F943DC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 w:rsidRPr="00F943DC">
              <w:rPr>
                <w:rFonts w:eastAsia="Times New Roman"/>
                <w:b/>
                <w:bCs/>
                <w:color w:val="C00000"/>
                <w:lang w:eastAsia="pt-PT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Natação da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CNMAIA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158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3128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66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121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5335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F943DC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 w:rsidRPr="00F943DC">
              <w:rPr>
                <w:rFonts w:eastAsia="Times New Roman"/>
                <w:b/>
                <w:bCs/>
                <w:color w:val="C00000"/>
                <w:lang w:eastAsia="pt-PT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Académica de Coimbra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AAC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119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193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4260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F943DC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 w:rsidRPr="00F943DC">
              <w:rPr>
                <w:rFonts w:eastAsia="Times New Roman"/>
                <w:b/>
                <w:bCs/>
                <w:color w:val="C00000"/>
                <w:lang w:eastAsia="pt-PT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Salesianos de Lisboa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FSL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54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4131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F943DC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 w:rsidRPr="00F943DC">
              <w:rPr>
                <w:rFonts w:eastAsia="Times New Roman"/>
                <w:b/>
                <w:bCs/>
                <w:color w:val="C00000"/>
                <w:lang w:eastAsia="pt-PT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Galitos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CGA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3779</w:t>
            </w:r>
          </w:p>
        </w:tc>
      </w:tr>
      <w:tr w:rsidR="004367E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E3" w:rsidRPr="00F943DC" w:rsidRDefault="004367E3" w:rsidP="004367E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>
              <w:rPr>
                <w:rFonts w:eastAsia="Times New Roman"/>
                <w:b/>
                <w:bCs/>
                <w:color w:val="C00000"/>
                <w:lang w:eastAsia="pt-PT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67E3" w:rsidRPr="00340B28" w:rsidRDefault="004367E3" w:rsidP="004367E3">
            <w:r w:rsidRPr="00340B28">
              <w:t>Ginásio Clube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7E3" w:rsidRPr="00340B28" w:rsidRDefault="004367E3" w:rsidP="004367E3">
            <w:pPr>
              <w:jc w:val="center"/>
            </w:pPr>
            <w:r w:rsidRPr="00340B28">
              <w:t>GCP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67E3" w:rsidRPr="00340B28" w:rsidRDefault="004367E3" w:rsidP="004367E3">
            <w:pPr>
              <w:jc w:val="center"/>
            </w:pPr>
            <w:r w:rsidRPr="00340B28">
              <w:t>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7E3" w:rsidRPr="00340B28" w:rsidRDefault="004367E3" w:rsidP="004367E3">
            <w:pPr>
              <w:jc w:val="center"/>
            </w:pPr>
            <w:r w:rsidRPr="00340B28"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67E3" w:rsidRPr="00340B28" w:rsidRDefault="004367E3" w:rsidP="004367E3">
            <w:pPr>
              <w:jc w:val="center"/>
            </w:pPr>
            <w:r w:rsidRPr="00340B28">
              <w:t>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7E3" w:rsidRPr="00340B28" w:rsidRDefault="004367E3" w:rsidP="004367E3">
            <w:pPr>
              <w:jc w:val="center"/>
            </w:pPr>
            <w:r w:rsidRPr="00340B28">
              <w:t>333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367E3" w:rsidRDefault="004367E3" w:rsidP="004367E3">
            <w:pPr>
              <w:jc w:val="center"/>
            </w:pPr>
            <w:r w:rsidRPr="00340B28">
              <w:t>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7E3" w:rsidRPr="00BF04AE" w:rsidRDefault="004367E3" w:rsidP="004367E3">
            <w:pPr>
              <w:jc w:val="center"/>
            </w:pPr>
            <w:r>
              <w:t>154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E3" w:rsidRPr="00BF04AE" w:rsidRDefault="004367E3" w:rsidP="004367E3">
            <w:pPr>
              <w:jc w:val="center"/>
            </w:pPr>
            <w:r>
              <w:t>3636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F943DC" w:rsidRDefault="004367E3" w:rsidP="00BF04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>
              <w:rPr>
                <w:rFonts w:eastAsia="Times New Roman"/>
                <w:b/>
                <w:bCs/>
                <w:color w:val="C00000"/>
                <w:lang w:eastAsia="pt-PT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Porto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FCP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52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3175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4367E3" w:rsidP="00BF04AE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4367E3" w:rsidP="00BF04AE">
            <w:pPr>
              <w:jc w:val="center"/>
            </w:pPr>
            <w:r>
              <w:t>3619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F943DC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pt-PT"/>
              </w:rPr>
            </w:pPr>
            <w:r w:rsidRPr="00F943DC">
              <w:rPr>
                <w:rFonts w:eastAsia="Times New Roman"/>
                <w:b/>
                <w:bCs/>
                <w:color w:val="C00000"/>
                <w:lang w:eastAsia="pt-PT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Desportivo Nacional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CDN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3214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Colégio Monte Maior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ADRCIMM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116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248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182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3170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Masters de Almada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CNMAL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82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65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2693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Ginásio Santo Tirso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GCST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130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2526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4367E3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Vitória Guim</w:t>
            </w:r>
            <w:r w:rsidR="00BF04AE" w:rsidRPr="00BF04AE">
              <w:rPr>
                <w:rFonts w:eastAsia="Times New Roman"/>
                <w:color w:val="000000"/>
                <w:lang w:eastAsia="pt-PT"/>
              </w:rPr>
              <w:t>arães/Oligarco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VSC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2252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Portinado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PORTIN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2208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Foca</w:t>
            </w:r>
            <w:r w:rsidR="004367E3">
              <w:rPr>
                <w:rFonts w:eastAsia="Times New Roman"/>
                <w:color w:val="000000"/>
                <w:lang w:eastAsia="pt-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FOCA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136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2022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Atlético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ACP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1404</w:t>
            </w:r>
          </w:p>
        </w:tc>
      </w:tr>
      <w:tr w:rsidR="00EC7CB4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CB4" w:rsidRPr="00AE0103" w:rsidRDefault="00EC7CB4" w:rsidP="00EC7CB4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C7CB4" w:rsidRPr="009522CD" w:rsidRDefault="00EC7CB4" w:rsidP="00EC7CB4">
            <w:r w:rsidRPr="009522CD">
              <w:t>Litoral Alentejano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CB4" w:rsidRPr="009522CD" w:rsidRDefault="00EC7CB4" w:rsidP="00EC7CB4">
            <w:pPr>
              <w:jc w:val="center"/>
            </w:pPr>
            <w:r w:rsidRPr="009522CD">
              <w:t>CNLA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C7CB4" w:rsidRPr="009522CD" w:rsidRDefault="00EC7CB4" w:rsidP="00EC7CB4">
            <w:pPr>
              <w:jc w:val="center"/>
            </w:pPr>
            <w:r w:rsidRPr="009522CD"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CB4" w:rsidRPr="009522CD" w:rsidRDefault="00EC7CB4" w:rsidP="00EC7CB4">
            <w:pPr>
              <w:jc w:val="center"/>
            </w:pPr>
            <w:r w:rsidRPr="009522CD">
              <w:t>46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C7CB4" w:rsidRPr="009522CD" w:rsidRDefault="00EC7CB4" w:rsidP="00EC7CB4">
            <w:pPr>
              <w:jc w:val="center"/>
            </w:pPr>
            <w:r w:rsidRPr="009522CD">
              <w:t>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CB4" w:rsidRPr="009522CD" w:rsidRDefault="00EC7CB4" w:rsidP="00EC7CB4">
            <w:pPr>
              <w:jc w:val="center"/>
            </w:pPr>
            <w:r w:rsidRPr="009522CD">
              <w:t>107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C7CB4" w:rsidRDefault="00EC7CB4" w:rsidP="00EC7CB4">
            <w:pPr>
              <w:jc w:val="center"/>
            </w:pPr>
            <w:r w:rsidRPr="009522CD">
              <w:t>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CB4" w:rsidRPr="00BF04AE" w:rsidRDefault="00EC7CB4" w:rsidP="00EC7CB4">
            <w:pPr>
              <w:jc w:val="center"/>
            </w:pPr>
            <w:r>
              <w:t>236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CB4" w:rsidRPr="00BF04AE" w:rsidRDefault="00EC7CB4" w:rsidP="00EC7CB4">
            <w:pPr>
              <w:jc w:val="center"/>
            </w:pPr>
            <w:r>
              <w:t>1329</w:t>
            </w:r>
          </w:p>
        </w:tc>
      </w:tr>
      <w:tr w:rsidR="00BF04AE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EC7CB4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Nadadores Estoris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ANE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202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233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EC7CB4" w:rsidP="00BF04AE">
            <w:pPr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EC7CB4">
            <w:pPr>
              <w:jc w:val="center"/>
            </w:pPr>
            <w:r w:rsidRPr="00BF04AE">
              <w:t>13</w:t>
            </w:r>
            <w:r w:rsidR="00EC7CB4">
              <w:t>13</w:t>
            </w:r>
          </w:p>
        </w:tc>
      </w:tr>
      <w:tr w:rsidR="00BF04AE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EC7CB4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Sporting Aveiro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SCA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EC7CB4" w:rsidP="00BF04A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EC7CB4">
            <w:pPr>
              <w:jc w:val="center"/>
            </w:pPr>
            <w:r w:rsidRPr="00BF04AE">
              <w:t>1</w:t>
            </w:r>
            <w:r w:rsidR="00EC7CB4">
              <w:t>188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Pimpões/Cimai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PIMP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19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1058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Desportiva de Viana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EDV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F04AE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BF04AE" w:rsidRDefault="00BF04AE" w:rsidP="00BF04AE">
            <w:pPr>
              <w:jc w:val="center"/>
            </w:pPr>
            <w:r w:rsidRPr="00BF04AE">
              <w:t>996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Ginásio Figueirense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GCF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966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Ferreiras 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FFC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147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950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Aquático Pacense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CAP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931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Naval do Funchal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CNF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819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O2 Portimão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O2ADCP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712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Estrelas S Joao Brito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ESJB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686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Millennium BCP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CMBCP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96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598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Famalicão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GDNVNF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580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Sporting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SCP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155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551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Universitário do Porto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CDUP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527</w:t>
            </w:r>
          </w:p>
        </w:tc>
      </w:tr>
      <w:tr w:rsidR="00AE0103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33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Função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SFP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473</w:t>
            </w:r>
          </w:p>
        </w:tc>
      </w:tr>
      <w:tr w:rsidR="00BF04AE" w:rsidRPr="00B633AC" w:rsidTr="00EC7CB4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AE" w:rsidRPr="00AE0103" w:rsidRDefault="00BF04AE" w:rsidP="00BF04AE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Armacenenses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CFOA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4AE" w:rsidRPr="00B633AC" w:rsidRDefault="00BF04AE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4AE" w:rsidRPr="00391AEA" w:rsidRDefault="00BF04AE" w:rsidP="00BF04AE">
            <w:pPr>
              <w:jc w:val="center"/>
            </w:pPr>
            <w:r w:rsidRPr="00391AEA"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04AE" w:rsidRDefault="00BF04AE" w:rsidP="00BF04AE">
            <w:pPr>
              <w:jc w:val="center"/>
            </w:pPr>
            <w:r w:rsidRPr="00391AEA">
              <w:t>440</w:t>
            </w:r>
          </w:p>
        </w:tc>
      </w:tr>
      <w:tr w:rsidR="00EC7CB4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EC7CB4" w:rsidRPr="00AE0103" w:rsidRDefault="002D1A90" w:rsidP="00EC7CB4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EC7CB4" w:rsidRPr="00893805" w:rsidRDefault="00EC7CB4" w:rsidP="00EC7CB4">
            <w:r w:rsidRPr="00893805">
              <w:t>Luz e Vida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EC7CB4" w:rsidRPr="00893805" w:rsidRDefault="00EC7CB4" w:rsidP="00EC7CB4">
            <w:pPr>
              <w:jc w:val="center"/>
            </w:pPr>
            <w:r w:rsidRPr="00893805">
              <w:t>CCLV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EC7CB4" w:rsidRPr="00893805" w:rsidRDefault="00EC7CB4" w:rsidP="00EC7CB4">
            <w:pPr>
              <w:jc w:val="center"/>
            </w:pPr>
            <w:r w:rsidRPr="0089380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EC7CB4" w:rsidRPr="00893805" w:rsidRDefault="00EC7CB4" w:rsidP="00EC7CB4">
            <w:pPr>
              <w:jc w:val="center"/>
            </w:pPr>
            <w:r w:rsidRPr="00893805"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EC7CB4" w:rsidRPr="00893805" w:rsidRDefault="00EC7CB4" w:rsidP="00EC7CB4">
            <w:pPr>
              <w:jc w:val="center"/>
            </w:pPr>
            <w:r w:rsidRPr="00893805"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EC7CB4" w:rsidRPr="00893805" w:rsidRDefault="00EC7CB4" w:rsidP="00EC7CB4">
            <w:pPr>
              <w:jc w:val="center"/>
            </w:pPr>
            <w:r w:rsidRPr="00893805"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EC7CB4" w:rsidRDefault="00EC7CB4" w:rsidP="00EC7CB4">
            <w:pPr>
              <w:jc w:val="center"/>
            </w:pPr>
            <w:r w:rsidRPr="00893805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EC7CB4" w:rsidRPr="00391AEA" w:rsidRDefault="00EC7CB4" w:rsidP="00EC7CB4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EC7CB4" w:rsidRPr="00391AEA" w:rsidRDefault="00EC7CB4" w:rsidP="00EC7CB4">
            <w:pPr>
              <w:jc w:val="center"/>
            </w:pPr>
            <w:r>
              <w:t>380</w:t>
            </w:r>
          </w:p>
        </w:tc>
      </w:tr>
      <w:tr w:rsidR="00B633AC" w:rsidRPr="00B633AC" w:rsidTr="00AE0103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AC" w:rsidRPr="00AE0103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36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Viana Natação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VNC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379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AE0103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 w:rsidRPr="00AE0103">
              <w:rPr>
                <w:rFonts w:eastAsia="Times New Roman"/>
                <w:b/>
                <w:bCs/>
                <w:color w:val="FFC000"/>
                <w:lang w:eastAsia="pt-PT"/>
              </w:rPr>
              <w:t>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Belenenses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CFP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378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lastRenderedPageBreak/>
              <w:t>38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Benedita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BSCN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358</w:t>
            </w:r>
          </w:p>
        </w:tc>
      </w:tr>
      <w:tr w:rsidR="002D1A90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D1A90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39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D1A90" w:rsidRPr="00B633AC" w:rsidRDefault="002D1A90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2D1A90">
              <w:rPr>
                <w:rFonts w:eastAsia="Times New Roman"/>
                <w:color w:val="000000"/>
                <w:lang w:eastAsia="pt-PT"/>
              </w:rPr>
              <w:t>Natação de Lago</w:t>
            </w:r>
            <w:r>
              <w:rPr>
                <w:rFonts w:eastAsia="Times New Roman"/>
                <w:color w:val="000000"/>
                <w:lang w:eastAsia="pt-PT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D1A90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CNL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D1A90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D1A90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D1A90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D1A90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D1A90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D1A90" w:rsidRPr="00B633AC" w:rsidRDefault="002D1A90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D1A90" w:rsidRPr="00B633AC" w:rsidRDefault="002D1A90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307</w:t>
            </w:r>
          </w:p>
        </w:tc>
      </w:tr>
      <w:tr w:rsidR="00EC7CB4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B4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B4" w:rsidRPr="00B633AC" w:rsidRDefault="00EC7CB4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EC7CB4">
              <w:rPr>
                <w:rFonts w:eastAsia="Times New Roman"/>
                <w:color w:val="000000"/>
                <w:lang w:eastAsia="pt-PT"/>
              </w:rPr>
              <w:t>Natação do Cartaxo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CB4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2D1A90">
              <w:rPr>
                <w:rFonts w:eastAsia="Times New Roman"/>
                <w:color w:val="000000"/>
                <w:lang w:eastAsia="pt-PT"/>
              </w:rPr>
              <w:t>CNCA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B4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B4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B4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B4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B4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B4" w:rsidRPr="00B633AC" w:rsidRDefault="002D1A90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CB4" w:rsidRPr="00B633AC" w:rsidRDefault="002D1A90" w:rsidP="00BF04AE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282</w:t>
            </w:r>
          </w:p>
        </w:tc>
      </w:tr>
      <w:tr w:rsidR="00B633AC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 xml:space="preserve">Gesloures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GESL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259</w:t>
            </w:r>
          </w:p>
        </w:tc>
      </w:tr>
      <w:tr w:rsidR="00B633AC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Vilacondense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CFV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258</w:t>
            </w:r>
          </w:p>
        </w:tc>
      </w:tr>
      <w:tr w:rsidR="00B633AC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São Roque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CDSR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256</w:t>
            </w:r>
          </w:p>
        </w:tc>
      </w:tr>
      <w:tr w:rsidR="00B633AC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Ludens Machico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LCM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238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Alcobaça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CNAL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204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Juventude Atlântico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JACL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199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Ginásio de Vila 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GCVR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186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GD Nacional de Estatística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GDINE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175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49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Escola o Liceu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CEOL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173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</w:t>
            </w:r>
            <w:r w:rsidR="00AE0103">
              <w:rPr>
                <w:rFonts w:eastAsia="Times New Roman"/>
                <w:b/>
                <w:bCs/>
                <w:color w:val="FFC000"/>
                <w:lang w:eastAsia="pt-PT"/>
              </w:rPr>
              <w:t>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Naval Setubalense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CNS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F5094A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2D1A90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160</w:t>
            </w:r>
          </w:p>
        </w:tc>
      </w:tr>
      <w:tr w:rsidR="00F5094A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F5094A" w:rsidRDefault="00AE0103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F5094A" w:rsidRPr="00B633AC" w:rsidRDefault="00F5094A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F5094A">
              <w:rPr>
                <w:rFonts w:eastAsia="Times New Roman"/>
                <w:color w:val="000000"/>
                <w:lang w:eastAsia="pt-PT"/>
              </w:rPr>
              <w:t>Salvaterra de Magos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F5094A" w:rsidRPr="00B633AC" w:rsidRDefault="00F5094A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F5094A">
              <w:rPr>
                <w:rFonts w:eastAsia="Times New Roman"/>
                <w:color w:val="000000"/>
                <w:lang w:eastAsia="pt-PT"/>
              </w:rPr>
              <w:t>CCDSM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F5094A" w:rsidRPr="00B633AC" w:rsidRDefault="00F5094A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F5094A" w:rsidRPr="00B633AC" w:rsidRDefault="00F5094A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F5094A" w:rsidRPr="00B633AC" w:rsidRDefault="00F5094A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F5094A" w:rsidRPr="00B633AC" w:rsidRDefault="00F5094A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36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F5094A" w:rsidRPr="00B633AC" w:rsidRDefault="00F5094A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F5094A" w:rsidRDefault="00F5094A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F5094A" w:rsidRDefault="00F5094A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123</w:t>
            </w:r>
          </w:p>
        </w:tc>
      </w:tr>
      <w:tr w:rsidR="00B633AC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</w:t>
            </w:r>
            <w:r w:rsidR="00AE0103">
              <w:rPr>
                <w:rFonts w:eastAsia="Times New Roman"/>
                <w:b/>
                <w:bCs/>
                <w:color w:val="FFC000"/>
                <w:lang w:eastAsia="pt-PT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Naval da Nazaré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CNNZ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105</w:t>
            </w:r>
          </w:p>
        </w:tc>
      </w:tr>
      <w:tr w:rsidR="00BB64AB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B64AB" w:rsidRDefault="00AE0103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B64AB">
              <w:rPr>
                <w:rFonts w:eastAsia="Times New Roman"/>
                <w:color w:val="000000"/>
                <w:lang w:eastAsia="pt-PT"/>
              </w:rPr>
              <w:t>Penta 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B64AB">
              <w:rPr>
                <w:rFonts w:eastAsia="Times New Roman"/>
                <w:color w:val="000000"/>
                <w:lang w:eastAsia="pt-PT"/>
              </w:rPr>
              <w:t>PCC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104</w:t>
            </w:r>
          </w:p>
        </w:tc>
      </w:tr>
      <w:tr w:rsidR="00AE0103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103" w:rsidRDefault="00AE0103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103" w:rsidRPr="00BB64AB" w:rsidRDefault="00AE0103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Nataçao Amadora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103" w:rsidRPr="00BB64AB" w:rsidRDefault="00AE0103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CNA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103" w:rsidRDefault="00AE0103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0103" w:rsidRDefault="00AE0103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103" w:rsidRDefault="00AE0103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0103" w:rsidRDefault="00AE0103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41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103" w:rsidRDefault="00AE0103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0103" w:rsidRDefault="00AE0103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103" w:rsidRDefault="00AE0103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88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Atlético Montemor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ACNM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72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Estarreja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CDE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72</w:t>
            </w:r>
          </w:p>
        </w:tc>
      </w:tr>
      <w:tr w:rsidR="00BB64AB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B64AB" w:rsidRDefault="00AE0103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B64AB">
              <w:rPr>
                <w:rFonts w:eastAsia="Times New Roman"/>
                <w:color w:val="000000"/>
                <w:lang w:eastAsia="pt-PT"/>
              </w:rPr>
              <w:t>Scalabiswim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SCNS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36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BB64AB" w:rsidRPr="00B633AC" w:rsidRDefault="00BB64AB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63</w:t>
            </w:r>
          </w:p>
        </w:tc>
      </w:tr>
      <w:tr w:rsidR="00B633AC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AE0103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Desportivo de Odemira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NDCO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60</w:t>
            </w:r>
          </w:p>
        </w:tc>
      </w:tr>
      <w:tr w:rsidR="00B633AC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5</w:t>
            </w:r>
            <w:r w:rsidR="00AE0103">
              <w:rPr>
                <w:rFonts w:eastAsia="Times New Roman"/>
                <w:b/>
                <w:bCs/>
                <w:color w:val="FFC000"/>
                <w:lang w:eastAsia="pt-PT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Sporting Gavião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NSCPG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58</w:t>
            </w:r>
          </w:p>
        </w:tc>
      </w:tr>
      <w:tr w:rsidR="00B633AC" w:rsidRPr="00B633AC" w:rsidTr="00EC7CB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AE0103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Académico de Viseu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AVFC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55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AE0103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Louletano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LDC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36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6</w:t>
            </w:r>
            <w:r w:rsidR="00AE0103">
              <w:rPr>
                <w:rFonts w:eastAsia="Times New Roman"/>
                <w:b/>
                <w:bCs/>
                <w:color w:val="FFC000"/>
                <w:lang w:eastAsia="pt-PT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Marítimo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CSM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30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6</w:t>
            </w:r>
            <w:r w:rsidR="00AE0103">
              <w:rPr>
                <w:rFonts w:eastAsia="Times New Roman"/>
                <w:b/>
                <w:bCs/>
                <w:color w:val="FFC000"/>
                <w:lang w:eastAsia="pt-PT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Palmela Desporto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PDEM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29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2D1A90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6</w:t>
            </w:r>
            <w:r w:rsidR="00AE0103">
              <w:rPr>
                <w:rFonts w:eastAsia="Times New Roman"/>
                <w:b/>
                <w:bCs/>
                <w:color w:val="FFC000"/>
                <w:lang w:eastAsia="pt-PT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Nataçao</w:t>
            </w:r>
            <w:r w:rsidRPr="00B633AC">
              <w:rPr>
                <w:rFonts w:eastAsia="Times New Roman"/>
                <w:color w:val="000000"/>
                <w:lang w:eastAsia="pt-PT"/>
              </w:rPr>
              <w:t xml:space="preserve"> de Faro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CNFA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27</w:t>
            </w:r>
          </w:p>
        </w:tc>
      </w:tr>
      <w:tr w:rsidR="00D62A58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D62A58" w:rsidRPr="00692129" w:rsidRDefault="00D62A58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6</w:t>
            </w:r>
            <w:r w:rsidR="00AE0103">
              <w:rPr>
                <w:rFonts w:eastAsia="Times New Roman"/>
                <w:b/>
                <w:bCs/>
                <w:color w:val="FFC000"/>
                <w:lang w:eastAsia="pt-PT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D62A58" w:rsidRDefault="00D62A58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Avançado EULX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D62A58" w:rsidRPr="00B633AC" w:rsidRDefault="00D62A58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EULX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D62A58" w:rsidRPr="00B633AC" w:rsidRDefault="00D62A58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D62A58" w:rsidRPr="00B633AC" w:rsidRDefault="00D62A58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D62A58" w:rsidRPr="00B633AC" w:rsidRDefault="00D62A58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D62A58" w:rsidRPr="00B633AC" w:rsidRDefault="00D62A58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D62A58" w:rsidRPr="00B633AC" w:rsidRDefault="00D62A58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D62A58" w:rsidRPr="00B633AC" w:rsidRDefault="00D62A58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:rsidR="00D62A58" w:rsidRPr="00B633AC" w:rsidRDefault="00D62A58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>
              <w:rPr>
                <w:rFonts w:eastAsia="Times New Roman"/>
                <w:color w:val="000000"/>
                <w:lang w:eastAsia="pt-PT"/>
              </w:rPr>
              <w:t>26</w:t>
            </w:r>
          </w:p>
        </w:tc>
      </w:tr>
      <w:tr w:rsidR="00B633AC" w:rsidRPr="00B633AC" w:rsidTr="00AE010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3AC" w:rsidRPr="00692129" w:rsidRDefault="00AE0103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66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C. Bernardette Romeira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ACDCBR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22</w:t>
            </w:r>
          </w:p>
        </w:tc>
      </w:tr>
      <w:tr w:rsidR="00B633AC" w:rsidRPr="00B633AC" w:rsidTr="00AE0103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692129" w:rsidRDefault="00AE0103" w:rsidP="00B633AC">
            <w:pPr>
              <w:spacing w:after="0"/>
              <w:jc w:val="center"/>
              <w:rPr>
                <w:rFonts w:eastAsia="Times New Roman"/>
                <w:b/>
                <w:bCs/>
                <w:color w:val="FFC000"/>
                <w:lang w:eastAsia="pt-PT"/>
              </w:rPr>
            </w:pPr>
            <w:r>
              <w:rPr>
                <w:rFonts w:eastAsia="Times New Roman"/>
                <w:b/>
                <w:bCs/>
                <w:color w:val="FFC000"/>
                <w:lang w:eastAsia="pt-PT"/>
              </w:rPr>
              <w:t>67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F04AE">
            <w:pPr>
              <w:spacing w:after="0"/>
              <w:jc w:val="left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Colégio de Lamas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CLAMAS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33AC" w:rsidRPr="00B633AC" w:rsidRDefault="00B633AC" w:rsidP="00B633AC">
            <w:pPr>
              <w:spacing w:after="0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B633AC">
              <w:rPr>
                <w:rFonts w:eastAsia="Times New Roman"/>
                <w:color w:val="000000"/>
                <w:lang w:eastAsia="pt-PT"/>
              </w:rPr>
              <w:t>15</w:t>
            </w:r>
          </w:p>
        </w:tc>
      </w:tr>
    </w:tbl>
    <w:p w:rsidR="006532C8" w:rsidRDefault="006532C8" w:rsidP="00CF4E51">
      <w:pPr>
        <w:ind w:left="-142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AE3179" w:rsidRPr="00D62A58" w:rsidRDefault="00AE3179" w:rsidP="006532C8">
      <w:pPr>
        <w:ind w:left="-142" w:firstLine="850"/>
      </w:pPr>
    </w:p>
    <w:sectPr w:rsidR="00AE3179" w:rsidRPr="00D62A58" w:rsidSect="00F943DC">
      <w:headerReference w:type="default" r:id="rId9"/>
      <w:footerReference w:type="default" r:id="rId10"/>
      <w:pgSz w:w="11906" w:h="16838" w:code="9"/>
      <w:pgMar w:top="1457" w:right="851" w:bottom="284" w:left="709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86" w:rsidRDefault="00F93386">
      <w:r>
        <w:separator/>
      </w:r>
    </w:p>
  </w:endnote>
  <w:endnote w:type="continuationSeparator" w:id="0">
    <w:p w:rsidR="00F93386" w:rsidRDefault="00F9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AE" w:rsidRPr="00E75A0B" w:rsidRDefault="00BF04AE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tbl>
    <w:tblPr>
      <w:tblStyle w:val="Tabelacomgrelha"/>
      <w:tblW w:w="0" w:type="auto"/>
      <w:tblBorders>
        <w:top w:val="single" w:sz="4" w:space="0" w:color="4F81BD" w:themeColor="accent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476"/>
    </w:tblGrid>
    <w:tr w:rsidR="00BF04AE" w:rsidTr="00CF4E51">
      <w:trPr>
        <w:trHeight w:val="510"/>
      </w:trPr>
      <w:tc>
        <w:tcPr>
          <w:tcW w:w="10060" w:type="dxa"/>
          <w:tcBorders>
            <w:bottom w:val="single" w:sz="4" w:space="0" w:color="4F81BD" w:themeColor="accent1"/>
          </w:tcBorders>
          <w:vAlign w:val="center"/>
        </w:tcPr>
        <w:p w:rsidR="00BF04AE" w:rsidRPr="008F2334" w:rsidRDefault="00BF04AE" w:rsidP="00CF4E51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4F81BD" w:themeColor="accent1"/>
              <w:sz w:val="16"/>
              <w:szCs w:val="16"/>
              <w:lang w:eastAsia="pt-PT"/>
            </w:rPr>
            <w:drawing>
              <wp:inline distT="0" distB="0" distL="0" distR="0">
                <wp:extent cx="6508803" cy="940435"/>
                <wp:effectExtent l="0" t="0" r="6350" b="0"/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odape_fpn_word_log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4999" cy="990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04AE" w:rsidTr="00CF4E51">
      <w:trPr>
        <w:trHeight w:val="510"/>
      </w:trPr>
      <w:tc>
        <w:tcPr>
          <w:tcW w:w="10060" w:type="dxa"/>
          <w:tcBorders>
            <w:top w:val="single" w:sz="4" w:space="0" w:color="4F81BD" w:themeColor="accent1"/>
            <w:bottom w:val="nil"/>
          </w:tcBorders>
          <w:vAlign w:val="center"/>
        </w:tcPr>
        <w:p w:rsidR="00BF04AE" w:rsidRPr="008F2334" w:rsidRDefault="00BF04AE" w:rsidP="00CF4E51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 w:rsidRPr="008F2334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Moradia Complexo do Jamor, Estrada da Costa, 1495-688 Cruz Quebrada</w:t>
          </w:r>
        </w:p>
        <w:p w:rsidR="00BF04AE" w:rsidRDefault="00BF04AE" w:rsidP="00CF4E51">
          <w:pPr>
            <w:pStyle w:val="Rodap"/>
            <w:spacing w:after="0" w:line="276" w:lineRule="auto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33" name="Imagem 65" descr="cid:part1.05070502.08060709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cid:part1.05070502.08060709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21 415 81 90/91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34" name="Imagem 66" descr="cid:part3.00050405.06020506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id:part3.00050405.06020506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21 419 17 39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35" name="Imagem 67" descr="cid:part4.07070706.06090901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id:part4.07070706.06090901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> </w:t>
          </w:r>
          <w:r w:rsidRPr="008F233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8" w:history="1">
            <w:r w:rsidRPr="00E75A0B">
              <w:rPr>
                <w:rStyle w:val="Hiperligao"/>
                <w:rFonts w:ascii="Arial" w:hAnsi="Arial" w:cs="Arial"/>
                <w:color w:val="7F7F7F" w:themeColor="text1" w:themeTint="80"/>
                <w:sz w:val="16"/>
                <w:szCs w:val="16"/>
                <w:u w:val="none"/>
              </w:rPr>
              <w:t>secretaria@fpnatacao.pt</w:t>
            </w:r>
          </w:hyperlink>
        </w:p>
      </w:tc>
    </w:tr>
  </w:tbl>
  <w:p w:rsidR="00BF04AE" w:rsidRPr="00E75A0B" w:rsidRDefault="00BF04AE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86" w:rsidRDefault="00F93386">
      <w:r>
        <w:separator/>
      </w:r>
    </w:p>
  </w:footnote>
  <w:footnote w:type="continuationSeparator" w:id="0">
    <w:p w:rsidR="00F93386" w:rsidRDefault="00F9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AE" w:rsidRDefault="00BF04AE" w:rsidP="00A26824">
    <w:pPr>
      <w:pStyle w:val="Cabealho"/>
      <w:jc w:val="center"/>
    </w:pPr>
    <w:r>
      <w:rPr>
        <w:lang w:eastAsia="pt-PT"/>
      </w:rPr>
      <w:drawing>
        <wp:inline distT="0" distB="0" distL="0" distR="0">
          <wp:extent cx="6479540" cy="1066800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acionário_cabeçalho_logos_nov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5"/>
    <w:rsid w:val="00023A2C"/>
    <w:rsid w:val="00077909"/>
    <w:rsid w:val="00081D57"/>
    <w:rsid w:val="00093AB5"/>
    <w:rsid w:val="00094896"/>
    <w:rsid w:val="000B5012"/>
    <w:rsid w:val="000B5308"/>
    <w:rsid w:val="000D1632"/>
    <w:rsid w:val="000D5C82"/>
    <w:rsid w:val="00122ABA"/>
    <w:rsid w:val="00136A37"/>
    <w:rsid w:val="001411CC"/>
    <w:rsid w:val="00190984"/>
    <w:rsid w:val="001939E8"/>
    <w:rsid w:val="001A4876"/>
    <w:rsid w:val="001A4FD9"/>
    <w:rsid w:val="001C4232"/>
    <w:rsid w:val="001D44E1"/>
    <w:rsid w:val="001D4C25"/>
    <w:rsid w:val="001D6032"/>
    <w:rsid w:val="001F39F7"/>
    <w:rsid w:val="001F751B"/>
    <w:rsid w:val="0020097E"/>
    <w:rsid w:val="00216BD6"/>
    <w:rsid w:val="0022292B"/>
    <w:rsid w:val="00231313"/>
    <w:rsid w:val="00251EB6"/>
    <w:rsid w:val="00262C1A"/>
    <w:rsid w:val="002655B0"/>
    <w:rsid w:val="002700DD"/>
    <w:rsid w:val="00291B1F"/>
    <w:rsid w:val="002C119E"/>
    <w:rsid w:val="002D1A90"/>
    <w:rsid w:val="0030544A"/>
    <w:rsid w:val="00312C4A"/>
    <w:rsid w:val="0033359D"/>
    <w:rsid w:val="003470E4"/>
    <w:rsid w:val="00353AF9"/>
    <w:rsid w:val="003721CF"/>
    <w:rsid w:val="003B704D"/>
    <w:rsid w:val="003C3073"/>
    <w:rsid w:val="003D17E7"/>
    <w:rsid w:val="003F3C45"/>
    <w:rsid w:val="0040716B"/>
    <w:rsid w:val="00410777"/>
    <w:rsid w:val="004367E3"/>
    <w:rsid w:val="0044417C"/>
    <w:rsid w:val="004805C8"/>
    <w:rsid w:val="00483974"/>
    <w:rsid w:val="004A3924"/>
    <w:rsid w:val="004B6F6C"/>
    <w:rsid w:val="004D1C10"/>
    <w:rsid w:val="004D6708"/>
    <w:rsid w:val="004E0EC4"/>
    <w:rsid w:val="004E27B4"/>
    <w:rsid w:val="00501B01"/>
    <w:rsid w:val="00504A49"/>
    <w:rsid w:val="005066BC"/>
    <w:rsid w:val="005306F2"/>
    <w:rsid w:val="00540249"/>
    <w:rsid w:val="00546676"/>
    <w:rsid w:val="00546B6C"/>
    <w:rsid w:val="00552ABD"/>
    <w:rsid w:val="00587676"/>
    <w:rsid w:val="005A2036"/>
    <w:rsid w:val="005A4EE4"/>
    <w:rsid w:val="005B6838"/>
    <w:rsid w:val="005C06A3"/>
    <w:rsid w:val="005C59E2"/>
    <w:rsid w:val="005D0CEE"/>
    <w:rsid w:val="0060626E"/>
    <w:rsid w:val="00613E8D"/>
    <w:rsid w:val="0061619E"/>
    <w:rsid w:val="0061665C"/>
    <w:rsid w:val="00623B71"/>
    <w:rsid w:val="00631493"/>
    <w:rsid w:val="006532C8"/>
    <w:rsid w:val="00653ED5"/>
    <w:rsid w:val="00654AC4"/>
    <w:rsid w:val="00660366"/>
    <w:rsid w:val="00665452"/>
    <w:rsid w:val="006670E3"/>
    <w:rsid w:val="0067240C"/>
    <w:rsid w:val="00680D68"/>
    <w:rsid w:val="00691FDC"/>
    <w:rsid w:val="00692129"/>
    <w:rsid w:val="00697F7A"/>
    <w:rsid w:val="006B125D"/>
    <w:rsid w:val="006B66E9"/>
    <w:rsid w:val="006C7A41"/>
    <w:rsid w:val="006E7852"/>
    <w:rsid w:val="006F697D"/>
    <w:rsid w:val="007075E9"/>
    <w:rsid w:val="00715DDF"/>
    <w:rsid w:val="00762541"/>
    <w:rsid w:val="00771980"/>
    <w:rsid w:val="007A590C"/>
    <w:rsid w:val="007B2040"/>
    <w:rsid w:val="007B46AC"/>
    <w:rsid w:val="007B6F80"/>
    <w:rsid w:val="007C0F05"/>
    <w:rsid w:val="007C76D2"/>
    <w:rsid w:val="007D64E3"/>
    <w:rsid w:val="007E15E1"/>
    <w:rsid w:val="007E2725"/>
    <w:rsid w:val="007F1D26"/>
    <w:rsid w:val="007F53F1"/>
    <w:rsid w:val="0080069C"/>
    <w:rsid w:val="00804F1D"/>
    <w:rsid w:val="00815821"/>
    <w:rsid w:val="008342C1"/>
    <w:rsid w:val="00847294"/>
    <w:rsid w:val="00850A4D"/>
    <w:rsid w:val="00852480"/>
    <w:rsid w:val="008926C5"/>
    <w:rsid w:val="008932E0"/>
    <w:rsid w:val="008933BC"/>
    <w:rsid w:val="00895539"/>
    <w:rsid w:val="008C0FAD"/>
    <w:rsid w:val="008C1392"/>
    <w:rsid w:val="008C5A59"/>
    <w:rsid w:val="008E00DF"/>
    <w:rsid w:val="008E5AA4"/>
    <w:rsid w:val="008E7B37"/>
    <w:rsid w:val="008F2334"/>
    <w:rsid w:val="008F4E88"/>
    <w:rsid w:val="00926E8D"/>
    <w:rsid w:val="009321DA"/>
    <w:rsid w:val="00955D46"/>
    <w:rsid w:val="009808F8"/>
    <w:rsid w:val="00986934"/>
    <w:rsid w:val="00994D3C"/>
    <w:rsid w:val="009A0E5F"/>
    <w:rsid w:val="009A559E"/>
    <w:rsid w:val="009B2460"/>
    <w:rsid w:val="009D44D1"/>
    <w:rsid w:val="009F5C79"/>
    <w:rsid w:val="00A2010A"/>
    <w:rsid w:val="00A20B2B"/>
    <w:rsid w:val="00A26824"/>
    <w:rsid w:val="00A66093"/>
    <w:rsid w:val="00A80819"/>
    <w:rsid w:val="00AA0B7F"/>
    <w:rsid w:val="00AA411A"/>
    <w:rsid w:val="00AA7400"/>
    <w:rsid w:val="00AE0103"/>
    <w:rsid w:val="00AE3179"/>
    <w:rsid w:val="00B44D19"/>
    <w:rsid w:val="00B54A39"/>
    <w:rsid w:val="00B633AC"/>
    <w:rsid w:val="00B63D97"/>
    <w:rsid w:val="00B76345"/>
    <w:rsid w:val="00B8312F"/>
    <w:rsid w:val="00B83D0A"/>
    <w:rsid w:val="00B9712F"/>
    <w:rsid w:val="00B97B83"/>
    <w:rsid w:val="00BA63C8"/>
    <w:rsid w:val="00BB64AB"/>
    <w:rsid w:val="00BC4636"/>
    <w:rsid w:val="00BC48B2"/>
    <w:rsid w:val="00BF04AE"/>
    <w:rsid w:val="00BF2611"/>
    <w:rsid w:val="00BF7888"/>
    <w:rsid w:val="00C0503B"/>
    <w:rsid w:val="00C125A5"/>
    <w:rsid w:val="00C1770D"/>
    <w:rsid w:val="00C360A6"/>
    <w:rsid w:val="00C466F8"/>
    <w:rsid w:val="00C51B1E"/>
    <w:rsid w:val="00C70021"/>
    <w:rsid w:val="00C762C4"/>
    <w:rsid w:val="00C807A7"/>
    <w:rsid w:val="00C936F1"/>
    <w:rsid w:val="00C95ECB"/>
    <w:rsid w:val="00CA757C"/>
    <w:rsid w:val="00CC540A"/>
    <w:rsid w:val="00CE7467"/>
    <w:rsid w:val="00CF4E51"/>
    <w:rsid w:val="00D00F54"/>
    <w:rsid w:val="00D3228B"/>
    <w:rsid w:val="00D41CA0"/>
    <w:rsid w:val="00D42517"/>
    <w:rsid w:val="00D62A58"/>
    <w:rsid w:val="00D62EB5"/>
    <w:rsid w:val="00D859AA"/>
    <w:rsid w:val="00DA60B9"/>
    <w:rsid w:val="00DB0823"/>
    <w:rsid w:val="00DC0D90"/>
    <w:rsid w:val="00DD09D3"/>
    <w:rsid w:val="00DE3C37"/>
    <w:rsid w:val="00DF1C2A"/>
    <w:rsid w:val="00E07BD8"/>
    <w:rsid w:val="00E17CE9"/>
    <w:rsid w:val="00E30D80"/>
    <w:rsid w:val="00E36A05"/>
    <w:rsid w:val="00E4488E"/>
    <w:rsid w:val="00E4522B"/>
    <w:rsid w:val="00E50DC3"/>
    <w:rsid w:val="00E60EA9"/>
    <w:rsid w:val="00E6161A"/>
    <w:rsid w:val="00E75A0B"/>
    <w:rsid w:val="00E80043"/>
    <w:rsid w:val="00E838D8"/>
    <w:rsid w:val="00EB4F9C"/>
    <w:rsid w:val="00EC1C4B"/>
    <w:rsid w:val="00EC7CB4"/>
    <w:rsid w:val="00ED3F29"/>
    <w:rsid w:val="00EE0777"/>
    <w:rsid w:val="00F0081A"/>
    <w:rsid w:val="00F0090A"/>
    <w:rsid w:val="00F17D39"/>
    <w:rsid w:val="00F21EB7"/>
    <w:rsid w:val="00F310E2"/>
    <w:rsid w:val="00F31FB7"/>
    <w:rsid w:val="00F5094A"/>
    <w:rsid w:val="00F67D03"/>
    <w:rsid w:val="00F711FE"/>
    <w:rsid w:val="00F77836"/>
    <w:rsid w:val="00F83245"/>
    <w:rsid w:val="00F93386"/>
    <w:rsid w:val="00F943DC"/>
    <w:rsid w:val="00FB70FF"/>
    <w:rsid w:val="00FD4610"/>
    <w:rsid w:val="00FE2439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rsid w:val="008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rsid w:val="008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pnatacao.pt" TargetMode="External"/><Relationship Id="rId3" Type="http://schemas.openxmlformats.org/officeDocument/2006/relationships/image" Target="cid:part1.05070502.08060709@fina.org" TargetMode="External"/><Relationship Id="rId7" Type="http://schemas.openxmlformats.org/officeDocument/2006/relationships/image" Target="cid:part4.07070706.06090901@fina.org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5.gif"/><Relationship Id="rId5" Type="http://schemas.openxmlformats.org/officeDocument/2006/relationships/image" Target="cid:part3.00050405.06020506@fina.org" TargetMode="External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B90C-990A-4597-A30B-8DC1411B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TORNEIO DAS 4 NAÇÕES</vt:lpstr>
    </vt:vector>
  </TitlesOfParts>
  <Company>Hewlett-Packard Company</Company>
  <LinksUpToDate>false</LinksUpToDate>
  <CharactersWithSpaces>3124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Joaquim Sousa</cp:lastModifiedBy>
  <cp:revision>2</cp:revision>
  <cp:lastPrinted>2011-06-28T17:13:00Z</cp:lastPrinted>
  <dcterms:created xsi:type="dcterms:W3CDTF">2015-08-19T21:03:00Z</dcterms:created>
  <dcterms:modified xsi:type="dcterms:W3CDTF">2015-08-19T21:03:00Z</dcterms:modified>
</cp:coreProperties>
</file>