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F1" w:rsidRDefault="00BD09F1" w:rsidP="00103F92">
      <w:pPr>
        <w:rPr>
          <w:b/>
        </w:rPr>
      </w:pPr>
    </w:p>
    <w:p w:rsidR="00152735" w:rsidRDefault="00152735" w:rsidP="00103F92">
      <w:pPr>
        <w:rPr>
          <w:b/>
        </w:rPr>
      </w:pPr>
    </w:p>
    <w:p w:rsidR="00BD09F1" w:rsidRDefault="00BD09F1" w:rsidP="00103F92">
      <w:pPr>
        <w:rPr>
          <w:b/>
        </w:rPr>
      </w:pPr>
      <w:r w:rsidRPr="00BD09F1">
        <w:rPr>
          <w:b/>
        </w:rPr>
        <w:t>Portugal estará representado com 12 nadadores</w:t>
      </w:r>
      <w:r>
        <w:rPr>
          <w:b/>
        </w:rPr>
        <w:t xml:space="preserve"> – seis em natação pura, três em natação sincronizada e duas em águas abertas - </w:t>
      </w:r>
      <w:r w:rsidRPr="00BD09F1">
        <w:rPr>
          <w:b/>
        </w:rPr>
        <w:t xml:space="preserve"> no Campeonato do Mundo - 17th FINA </w:t>
      </w:r>
      <w:proofErr w:type="spellStart"/>
      <w:r w:rsidRPr="00BD09F1">
        <w:rPr>
          <w:b/>
        </w:rPr>
        <w:t>World</w:t>
      </w:r>
      <w:proofErr w:type="spellEnd"/>
      <w:r w:rsidRPr="00BD09F1">
        <w:rPr>
          <w:b/>
        </w:rPr>
        <w:t xml:space="preserve"> </w:t>
      </w:r>
      <w:proofErr w:type="spellStart"/>
      <w:r w:rsidRPr="00BD09F1">
        <w:rPr>
          <w:b/>
        </w:rPr>
        <w:t>Championships</w:t>
      </w:r>
      <w:proofErr w:type="spellEnd"/>
      <w:r w:rsidRPr="00BD09F1">
        <w:rPr>
          <w:b/>
        </w:rPr>
        <w:t xml:space="preserve"> – 13 a 30 de julho de 2017, Budapeste (Hungria).</w:t>
      </w:r>
    </w:p>
    <w:p w:rsidR="00152735" w:rsidRDefault="00152735" w:rsidP="00103F92">
      <w:pPr>
        <w:rPr>
          <w:b/>
        </w:rPr>
      </w:pPr>
    </w:p>
    <w:p w:rsidR="00BD09F1" w:rsidRDefault="00BD09F1" w:rsidP="00103F92">
      <w:pPr>
        <w:rPr>
          <w:b/>
        </w:rPr>
      </w:pPr>
    </w:p>
    <w:p w:rsidR="00103F92" w:rsidRDefault="00103F92" w:rsidP="00103F92">
      <w:r w:rsidRPr="00103F92">
        <w:rPr>
          <w:b/>
        </w:rPr>
        <w:t>As seleções portugues</w:t>
      </w:r>
      <w:r w:rsidR="00BD09F1">
        <w:rPr>
          <w:b/>
        </w:rPr>
        <w:t xml:space="preserve">as para o Campeonato do Mundo: </w:t>
      </w:r>
    </w:p>
    <w:p w:rsidR="00103F92" w:rsidRDefault="00103F92" w:rsidP="00103F92">
      <w:pPr>
        <w:rPr>
          <w:b/>
          <w:bCs/>
        </w:rPr>
      </w:pPr>
      <w:r>
        <w:rPr>
          <w:b/>
          <w:bCs/>
        </w:rPr>
        <w:t>NATAÇÃO PURA</w:t>
      </w:r>
    </w:p>
    <w:p w:rsidR="00103F92" w:rsidRDefault="00103F92" w:rsidP="00103F92"/>
    <w:p w:rsidR="00103F92" w:rsidRDefault="00103F92" w:rsidP="00103F92">
      <w:r>
        <w:t xml:space="preserve">Estágio Campeonato do Mundo – Rio Maior 10 a 16 de julho </w:t>
      </w:r>
      <w:r w:rsidR="00BD09F1">
        <w:t xml:space="preserve">– Seleção Sénior </w:t>
      </w:r>
    </w:p>
    <w:p w:rsidR="00103F92" w:rsidRDefault="00103F92" w:rsidP="00103F92">
      <w:r>
        <w:t xml:space="preserve">Campeonato do Mundo – Budapeste (HUN) 23 a 30 de julho </w:t>
      </w:r>
      <w:r w:rsidR="00BD09F1">
        <w:t>– seleção Sénior</w:t>
      </w:r>
    </w:p>
    <w:p w:rsidR="00103F92" w:rsidRDefault="00103F92" w:rsidP="00103F92">
      <w:pPr>
        <w:rPr>
          <w:b/>
          <w:bCs/>
        </w:rPr>
      </w:pPr>
      <w:r>
        <w:rPr>
          <w:b/>
          <w:bCs/>
        </w:rPr>
        <w:t>Seleção Natação Pura:</w:t>
      </w:r>
    </w:p>
    <w:p w:rsidR="00103F92" w:rsidRDefault="00103F92" w:rsidP="00103F92">
      <w:r>
        <w:t xml:space="preserve">Diana Durães (SLB), </w:t>
      </w:r>
      <w:proofErr w:type="spellStart"/>
      <w:r>
        <w:t>Alexis</w:t>
      </w:r>
      <w:proofErr w:type="spellEnd"/>
      <w:r>
        <w:t xml:space="preserve"> Santos (SCP), </w:t>
      </w:r>
      <w:proofErr w:type="spellStart"/>
      <w:r>
        <w:t>Tamila</w:t>
      </w:r>
      <w:proofErr w:type="spellEnd"/>
      <w:r>
        <w:t xml:space="preserve"> </w:t>
      </w:r>
      <w:proofErr w:type="spellStart"/>
      <w:r>
        <w:t>Holub</w:t>
      </w:r>
      <w:proofErr w:type="spellEnd"/>
      <w:r>
        <w:t xml:space="preserve"> (SCB), Gabriel Lopes (ALN) Victoria </w:t>
      </w:r>
      <w:proofErr w:type="spellStart"/>
      <w:r>
        <w:t>Kaminskaya</w:t>
      </w:r>
      <w:proofErr w:type="spellEnd"/>
      <w:r>
        <w:t xml:space="preserve"> (ESJB), Guilherme Pina (SCP) e Miguel Nascimento (SLB).</w:t>
      </w:r>
    </w:p>
    <w:p w:rsidR="00103F92" w:rsidRDefault="00103F92" w:rsidP="00103F92">
      <w:r>
        <w:t xml:space="preserve">FPN: José Machado (DTN). </w:t>
      </w:r>
    </w:p>
    <w:p w:rsidR="00103F92" w:rsidRDefault="00103F92" w:rsidP="00103F92">
      <w:r>
        <w:t xml:space="preserve">Treinadores Convidados: </w:t>
      </w:r>
      <w:proofErr w:type="spellStart"/>
      <w:r>
        <w:t>Aurélien</w:t>
      </w:r>
      <w:proofErr w:type="spellEnd"/>
      <w:r>
        <w:t xml:space="preserve"> </w:t>
      </w:r>
      <w:proofErr w:type="spellStart"/>
      <w:r>
        <w:t>Gabert</w:t>
      </w:r>
      <w:proofErr w:type="spellEnd"/>
      <w:r>
        <w:t xml:space="preserve"> (CFARD Rio Maior); Carlos </w:t>
      </w:r>
      <w:proofErr w:type="spellStart"/>
      <w:r>
        <w:t>Cruchinho</w:t>
      </w:r>
      <w:proofErr w:type="spellEnd"/>
      <w:r>
        <w:t xml:space="preserve"> (SCP); Júlio Borja (ESJB), Fisioterapeuta: Nuno Pina, </w:t>
      </w:r>
      <w:bookmarkStart w:id="0" w:name="_Hlk487455023"/>
      <w:r>
        <w:t>Diretor Seleções FPN: Vasco Sousa.</w:t>
      </w:r>
      <w:bookmarkEnd w:id="0"/>
    </w:p>
    <w:p w:rsidR="00BD09F1" w:rsidRDefault="00BD09F1" w:rsidP="00103F92">
      <w:r w:rsidRPr="00BD09F1">
        <w:t xml:space="preserve">Hotel: </w:t>
      </w:r>
      <w:proofErr w:type="spellStart"/>
      <w:r w:rsidRPr="00BD09F1">
        <w:t>Danúbius</w:t>
      </w:r>
      <w:proofErr w:type="spellEnd"/>
      <w:r w:rsidRPr="00BD09F1">
        <w:t xml:space="preserve"> Arena</w:t>
      </w:r>
      <w:r>
        <w:t>.</w:t>
      </w:r>
    </w:p>
    <w:p w:rsidR="00D70298" w:rsidRDefault="00D70298" w:rsidP="00103F92"/>
    <w:p w:rsidR="00D70298" w:rsidRDefault="00D70298" w:rsidP="00D70298">
      <w:r>
        <w:t>José Machado, diretor técnico nacional (DTN), defende que os objetivos assumidos desta seleção para o Mundial passam pela “obtenção de lugares entre os 16 primeiros” como está definido no Plano para o Alto Rendimento, o que significa que “pelo menos dois deles” possam superar esses resultados.</w:t>
      </w:r>
    </w:p>
    <w:p w:rsidR="00D70298" w:rsidRDefault="00D70298" w:rsidP="00D70298">
      <w:r>
        <w:t>A maioria dos nadadores tem no Mundial “o seu principal objetivo da época, recorda o DTN, com a exceção de Gabriel Lopes que tem ainda prevista a participação no Mundial Universitário que decorre em Taipé de 20 a 27 de agosto.</w:t>
      </w:r>
    </w:p>
    <w:p w:rsidR="00D70298" w:rsidRDefault="00D70298" w:rsidP="00103F92"/>
    <w:p w:rsidR="00BD09F1" w:rsidRDefault="00BD09F1" w:rsidP="00BD09F1">
      <w:pPr>
        <w:rPr>
          <w:b/>
        </w:rPr>
      </w:pPr>
      <w:r w:rsidRPr="00BD09F1">
        <w:rPr>
          <w:b/>
        </w:rPr>
        <w:t>Plano Viagem:</w:t>
      </w:r>
    </w:p>
    <w:p w:rsidR="00BD09F1" w:rsidRPr="00BD09F1" w:rsidRDefault="00BD09F1" w:rsidP="00BD09F1">
      <w:r w:rsidRPr="00BD09F1">
        <w:t>(</w:t>
      </w:r>
      <w:r w:rsidRPr="00BD09F1">
        <w:rPr>
          <w:i/>
        </w:rPr>
        <w:t>comunicado 25</w:t>
      </w:r>
      <w:r w:rsidRPr="00BD09F1">
        <w:t>)</w:t>
      </w:r>
    </w:p>
    <w:p w:rsidR="00BD09F1" w:rsidRDefault="00BD09F1" w:rsidP="00BD09F1">
      <w:r>
        <w:t>Grupo 1</w:t>
      </w:r>
    </w:p>
    <w:p w:rsidR="00BD09F1" w:rsidRDefault="00BD09F1" w:rsidP="00BD09F1">
      <w:r>
        <w:t>TP 1312 20 julho Lisboa / Budapeste 10h35/15h05</w:t>
      </w:r>
    </w:p>
    <w:p w:rsidR="00BD09F1" w:rsidRDefault="00BD09F1" w:rsidP="00BD09F1">
      <w:r>
        <w:t>SU 2031 31 julho Budapeste / Moscovo (</w:t>
      </w:r>
      <w:proofErr w:type="spellStart"/>
      <w:r>
        <w:t>Sheremetyevo</w:t>
      </w:r>
      <w:proofErr w:type="spellEnd"/>
      <w:r>
        <w:t>) 12h55/16h25</w:t>
      </w:r>
    </w:p>
    <w:p w:rsidR="00BD09F1" w:rsidRDefault="00BD09F1" w:rsidP="00BD09F1">
      <w:r>
        <w:t>Grupo 2</w:t>
      </w:r>
    </w:p>
    <w:p w:rsidR="00BD09F1" w:rsidRDefault="00BD09F1" w:rsidP="00BD09F1">
      <w:r>
        <w:t>TP 1312 20 julho Lisboa / Budapeste 10h35/15h05</w:t>
      </w:r>
    </w:p>
    <w:p w:rsidR="00BD09F1" w:rsidRDefault="00BD09F1" w:rsidP="00BD09F1">
      <w:r>
        <w:t>W6 2393 31 julho Budapeste / Lisboa 16h00/19h00</w:t>
      </w:r>
    </w:p>
    <w:p w:rsidR="00BD09F1" w:rsidRDefault="00BD09F1" w:rsidP="00BD09F1">
      <w:r>
        <w:t>Grupo 3</w:t>
      </w:r>
    </w:p>
    <w:p w:rsidR="00BD09F1" w:rsidRDefault="00BD09F1" w:rsidP="00BD09F1">
      <w:r>
        <w:t>TP 1312 13 Julho Lisboa / Budapeste 10h35/15h05</w:t>
      </w:r>
    </w:p>
    <w:p w:rsidR="00BD09F1" w:rsidRDefault="00BD09F1" w:rsidP="00BD09F1">
      <w:r>
        <w:t>SU 2031 31 Julho Budapeste / Moscovo (</w:t>
      </w:r>
      <w:proofErr w:type="spellStart"/>
      <w:r>
        <w:t>Sheremetyevo</w:t>
      </w:r>
      <w:proofErr w:type="spellEnd"/>
      <w:r>
        <w:t>) 12h55/16h25</w:t>
      </w:r>
    </w:p>
    <w:p w:rsidR="00103F92" w:rsidRDefault="00103F92" w:rsidP="00103F92"/>
    <w:p w:rsidR="00103F92" w:rsidRDefault="00103F92" w:rsidP="00103F92"/>
    <w:p w:rsidR="00103F92" w:rsidRDefault="00103F92" w:rsidP="00103F92">
      <w:pPr>
        <w:rPr>
          <w:b/>
          <w:bCs/>
        </w:rPr>
      </w:pPr>
      <w:r>
        <w:rPr>
          <w:b/>
          <w:bCs/>
        </w:rPr>
        <w:t>ÁGUAS ABERTAS</w:t>
      </w:r>
    </w:p>
    <w:p w:rsidR="00103F92" w:rsidRDefault="00103F92" w:rsidP="00103F92">
      <w:r>
        <w:t>Campeonato do Mundo de Águas Abertas Budapeste, Lago Balaton (Hungria), 15 a 21 de julho de 2017.</w:t>
      </w:r>
    </w:p>
    <w:p w:rsidR="00103F92" w:rsidRDefault="00103F92" w:rsidP="00103F92">
      <w:r w:rsidRPr="00103F92">
        <w:t>Estágio de Preparação para Campeonato do Mundo Budapeste (Lago Balaton) e Campeonato da Europa de Juniores Marselha. Rio Maior (03 a 07 de Julho 2017)</w:t>
      </w:r>
      <w:r>
        <w:t>.</w:t>
      </w:r>
    </w:p>
    <w:p w:rsidR="00103F92" w:rsidRDefault="00103F92" w:rsidP="00103F92">
      <w:r>
        <w:t>Angélica André e Vânia Neves nadam no dia 16 de julho os 10km (9.00 em Portugal) e no dia 19 de julho os 5km (9.00 em Portugal)</w:t>
      </w:r>
    </w:p>
    <w:p w:rsidR="00103F92" w:rsidRDefault="00103F92" w:rsidP="00103F92">
      <w:r>
        <w:t>Partem no dia 13 e chegam todos no dia 20.</w:t>
      </w:r>
    </w:p>
    <w:p w:rsidR="00103F92" w:rsidRPr="00103F92" w:rsidRDefault="00103F92" w:rsidP="00103F92">
      <w:pPr>
        <w:rPr>
          <w:b/>
        </w:rPr>
      </w:pPr>
      <w:r w:rsidRPr="00103F92">
        <w:rPr>
          <w:b/>
        </w:rPr>
        <w:t>Seleção Águas Abertas</w:t>
      </w:r>
      <w:r>
        <w:rPr>
          <w:b/>
        </w:rPr>
        <w:t>:</w:t>
      </w:r>
    </w:p>
    <w:p w:rsidR="00103F92" w:rsidRDefault="00103F92" w:rsidP="00103F92">
      <w:r>
        <w:t>Angélica André, Vânia Neves (CFP).</w:t>
      </w:r>
    </w:p>
    <w:p w:rsidR="00103F92" w:rsidRDefault="00103F92" w:rsidP="00103F92">
      <w:r>
        <w:lastRenderedPageBreak/>
        <w:t>Treinador FPN: Daniel Viegas, Treinador Convidado: Rui Borges (CFP), Fisioterapeuta: Nuno Pina.</w:t>
      </w:r>
    </w:p>
    <w:p w:rsidR="00661659" w:rsidRDefault="00661659" w:rsidP="00661659">
      <w:r>
        <w:t>As condições do Lago Balaton são as de um normal Lago, com temperaturas nesta altura do ano entre os 23 e 26 graus centígrados. Uma pequena tempestade na noite de 12 de julho arrefeceu ligeiramente a água, e o vento que se tem feito sentir pode agitar as águas do lago. Pelo que poder-se-á ao longo da semana de competição encontrar diferentes condições de prova.</w:t>
      </w:r>
    </w:p>
    <w:p w:rsidR="00661659" w:rsidRDefault="00661659" w:rsidP="00661659">
      <w:r>
        <w:t>“Estando no rescaldo do ano Olímpico, podemos esperar um Mundial em Budapeste/</w:t>
      </w:r>
      <w:proofErr w:type="spellStart"/>
      <w:r>
        <w:t>Balatonfured</w:t>
      </w:r>
      <w:proofErr w:type="spellEnd"/>
      <w:r>
        <w:t xml:space="preserve"> com extrema competitividade, e também com surpresas. Note-se que está a acontecer a normal renovação em algumas seleções, e com o surgimento de novos valores, até a forma como é feita a abordagem à competição pode ser completamente diferente”, afirma Daniel Viegas, DTN para as Águas Abertas.</w:t>
      </w:r>
    </w:p>
    <w:p w:rsidR="00661659" w:rsidRDefault="00661659" w:rsidP="00661659">
      <w:r>
        <w:t>“A nossa equipa este ano é reduzida, fruto de um ano de renovação e transição. Não obstante, tem objetivos elevados. Uma prova nadada na primeira metade da tabela é sempre um resultado positivo nas Águas Abertas, e por vezes pode significar ficar a apenas 15 ou 20 segundos da 1ª classificada, o que é notável”, acrescenta.</w:t>
      </w:r>
    </w:p>
    <w:p w:rsidR="00661659" w:rsidRDefault="00661659" w:rsidP="00661659">
      <w:r>
        <w:t>“Para este campeonato lugares no Top 20 seria um excelente resultado. Mas a avaliação será sempre realizada tendo em conta a relação da classificação com o diferencial de tempo para o 1º”, concluiu.</w:t>
      </w:r>
      <w:r>
        <w:t xml:space="preserve"> </w:t>
      </w:r>
      <w:bookmarkStart w:id="1" w:name="_GoBack"/>
      <w:bookmarkEnd w:id="1"/>
    </w:p>
    <w:p w:rsidR="00661659" w:rsidRDefault="00661659" w:rsidP="00103F92"/>
    <w:p w:rsidR="00A630F9" w:rsidRDefault="00A630F9" w:rsidP="00103F92">
      <w:r>
        <w:t>Hotel Annabella</w:t>
      </w:r>
    </w:p>
    <w:p w:rsidR="007618CC" w:rsidRDefault="007618CC" w:rsidP="007618CC">
      <w:r>
        <w:t>Plano de viagem:</w:t>
      </w:r>
    </w:p>
    <w:p w:rsidR="007618CC" w:rsidRDefault="007618CC" w:rsidP="007618CC">
      <w:r>
        <w:t xml:space="preserve">TP 1312 13 </w:t>
      </w:r>
      <w:proofErr w:type="gramStart"/>
      <w:r>
        <w:t>Julho</w:t>
      </w:r>
      <w:proofErr w:type="gramEnd"/>
      <w:r>
        <w:t xml:space="preserve"> Lisboa/Budapeste 10h35 - 15h05</w:t>
      </w:r>
    </w:p>
    <w:p w:rsidR="007618CC" w:rsidRDefault="007618CC" w:rsidP="007618CC">
      <w:r>
        <w:t xml:space="preserve">TP 1315 20 </w:t>
      </w:r>
      <w:proofErr w:type="gramStart"/>
      <w:r>
        <w:t>Julho</w:t>
      </w:r>
      <w:proofErr w:type="gramEnd"/>
      <w:r>
        <w:t xml:space="preserve"> Budapeste/Lisboa 15h50 - 18h35 </w:t>
      </w:r>
    </w:p>
    <w:p w:rsidR="00103F92" w:rsidRDefault="00103F92" w:rsidP="00103F92"/>
    <w:p w:rsidR="00103F92" w:rsidRDefault="00103F92" w:rsidP="00103F92">
      <w:pPr>
        <w:rPr>
          <w:b/>
          <w:bCs/>
        </w:rPr>
      </w:pPr>
      <w:r>
        <w:rPr>
          <w:b/>
          <w:bCs/>
        </w:rPr>
        <w:t>NATAÇÃO SINCRONIZADA</w:t>
      </w:r>
    </w:p>
    <w:p w:rsidR="00103F92" w:rsidRDefault="00103F92" w:rsidP="00103F92">
      <w:r>
        <w:t>III Estágio de Preparação do Dueto Nacional Absoluto – 11 e 12 de julho, Santo António dos Cavaleiros</w:t>
      </w:r>
    </w:p>
    <w:p w:rsidR="00103F92" w:rsidRDefault="00103F92" w:rsidP="00103F92">
      <w:pPr>
        <w:rPr>
          <w:lang w:val="en-US"/>
        </w:rPr>
      </w:pPr>
      <w:r>
        <w:rPr>
          <w:lang w:val="en-US"/>
        </w:rPr>
        <w:t xml:space="preserve">17th FINA World Championships – 13 a 19 de </w:t>
      </w:r>
      <w:proofErr w:type="spellStart"/>
      <w:r>
        <w:rPr>
          <w:lang w:val="en-US"/>
        </w:rPr>
        <w:t>Julho</w:t>
      </w:r>
      <w:proofErr w:type="spellEnd"/>
      <w:r>
        <w:rPr>
          <w:lang w:val="en-US"/>
        </w:rPr>
        <w:t xml:space="preserve"> de 2017, </w:t>
      </w:r>
      <w:proofErr w:type="spellStart"/>
      <w:r>
        <w:rPr>
          <w:lang w:val="en-US"/>
        </w:rPr>
        <w:t>Budapeste</w:t>
      </w:r>
      <w:proofErr w:type="spellEnd"/>
      <w:r>
        <w:rPr>
          <w:lang w:val="en-US"/>
        </w:rPr>
        <w:t xml:space="preserve"> (HUN)</w:t>
      </w:r>
    </w:p>
    <w:p w:rsidR="00103F92" w:rsidRPr="00103F92" w:rsidRDefault="00103F92" w:rsidP="00103F92">
      <w:pPr>
        <w:rPr>
          <w:b/>
        </w:rPr>
      </w:pPr>
      <w:r w:rsidRPr="00103F92">
        <w:rPr>
          <w:b/>
        </w:rPr>
        <w:t>Seleção Natação Sincronizada</w:t>
      </w:r>
      <w:r>
        <w:rPr>
          <w:b/>
        </w:rPr>
        <w:t>:</w:t>
      </w:r>
    </w:p>
    <w:p w:rsidR="00103F92" w:rsidRDefault="00103F92" w:rsidP="00103F92">
      <w:r>
        <w:t>Bárbara Nogueira Costa, Cheila Morais Vieira, Maria Beatriz Gonçalves (GESLOURES).</w:t>
      </w:r>
    </w:p>
    <w:p w:rsidR="00103F92" w:rsidRDefault="00103F92" w:rsidP="00103F92">
      <w:r>
        <w:t xml:space="preserve">DTN-NS: Mariana Marques, Treinadora FPN: </w:t>
      </w:r>
      <w:proofErr w:type="spellStart"/>
      <w:r>
        <w:t>Sylvia</w:t>
      </w:r>
      <w:proofErr w:type="spellEnd"/>
      <w:r>
        <w:t xml:space="preserve"> </w:t>
      </w:r>
      <w:proofErr w:type="spellStart"/>
      <w:r>
        <w:t>Hernandez</w:t>
      </w:r>
      <w:proofErr w:type="spellEnd"/>
      <w:r>
        <w:t xml:space="preserve">. </w:t>
      </w:r>
    </w:p>
    <w:p w:rsidR="00307517" w:rsidRDefault="00307517" w:rsidP="00307517">
      <w:r>
        <w:t>Dueto técnico dia 14.</w:t>
      </w:r>
    </w:p>
    <w:p w:rsidR="00BD09F1" w:rsidRDefault="00F01B33" w:rsidP="00103F92">
      <w:r>
        <w:t>D</w:t>
      </w:r>
      <w:r w:rsidR="00307517">
        <w:t>ueto livre dia 18.</w:t>
      </w:r>
    </w:p>
    <w:p w:rsidR="00BD09F1" w:rsidRDefault="00BD09F1" w:rsidP="00BD09F1">
      <w:r>
        <w:t xml:space="preserve">Hotel: </w:t>
      </w:r>
      <w:proofErr w:type="spellStart"/>
      <w:r>
        <w:t>Danúbius</w:t>
      </w:r>
      <w:proofErr w:type="spellEnd"/>
      <w:r>
        <w:t xml:space="preserve"> Arena</w:t>
      </w:r>
    </w:p>
    <w:p w:rsidR="00D70298" w:rsidRDefault="00D70298" w:rsidP="00BD09F1"/>
    <w:p w:rsidR="00D70298" w:rsidRDefault="00D70298" w:rsidP="00D70298">
      <w:r>
        <w:t>A DTN Mariana Marques faz, em síntese, a antevisão da participação portuguesa no Mundial:</w:t>
      </w:r>
    </w:p>
    <w:p w:rsidR="00D70298" w:rsidRDefault="00D70298" w:rsidP="00D70298">
      <w:r>
        <w:t xml:space="preserve"> “Vamos manter o nosso objetivo que são os 70 pontos. Sabemos, temos consciência que a competição no Mundial é muito mais rigorosa com a participação de 35 países. Por isso não podemos ficar iludidas com os resultados que já alcançamos. Temos de continuar a trabalhar. Com o trabalho que têm desenvolvido, com o esforço que temos feito com os espaços, os materiais e apoio técnico, esperamos sempre que os resultados sejam superiores ao que alcançamos em 2015, quando atingimos as notas entre os 68 e 69 pontos, por isso esperamos passar já para o patamar seguinte.” </w:t>
      </w:r>
    </w:p>
    <w:p w:rsidR="00D70298" w:rsidRDefault="00D70298" w:rsidP="00BD09F1"/>
    <w:p w:rsidR="00BD09F1" w:rsidRPr="00307517" w:rsidRDefault="00BD09F1" w:rsidP="00BD09F1">
      <w:pPr>
        <w:rPr>
          <w:b/>
        </w:rPr>
      </w:pPr>
      <w:r w:rsidRPr="00307517">
        <w:rPr>
          <w:b/>
        </w:rPr>
        <w:t>Plano de Viagem:</w:t>
      </w:r>
    </w:p>
    <w:p w:rsidR="00BD09F1" w:rsidRDefault="00BD09F1" w:rsidP="00BD09F1">
      <w:r>
        <w:t>(</w:t>
      </w:r>
      <w:r w:rsidRPr="00BD09F1">
        <w:rPr>
          <w:i/>
        </w:rPr>
        <w:t>comunicado 26</w:t>
      </w:r>
      <w:r>
        <w:t>)</w:t>
      </w:r>
    </w:p>
    <w:p w:rsidR="00BD09F1" w:rsidRDefault="00BD09F1" w:rsidP="00BD09F1">
      <w:r>
        <w:t>Grupo 1:</w:t>
      </w:r>
    </w:p>
    <w:p w:rsidR="00BD09F1" w:rsidRDefault="00BD09F1" w:rsidP="00BD09F1">
      <w:r>
        <w:t xml:space="preserve">12 </w:t>
      </w:r>
      <w:proofErr w:type="gramStart"/>
      <w:r>
        <w:t>Julho</w:t>
      </w:r>
      <w:proofErr w:type="gramEnd"/>
      <w:r>
        <w:t xml:space="preserve"> TP 1312 Lisboa (LIS)/Budapeste (BUD) 10h35/15h05</w:t>
      </w:r>
    </w:p>
    <w:p w:rsidR="00BD09F1" w:rsidRDefault="00BD09F1" w:rsidP="00BD09F1">
      <w:r>
        <w:t xml:space="preserve">19 </w:t>
      </w:r>
      <w:proofErr w:type="gramStart"/>
      <w:r>
        <w:t>Julho</w:t>
      </w:r>
      <w:proofErr w:type="gramEnd"/>
      <w:r>
        <w:t xml:space="preserve"> TP 1315 Budapeste (BUD)/Lisboa (LIS) 15h50/18h35</w:t>
      </w:r>
    </w:p>
    <w:p w:rsidR="00BD09F1" w:rsidRDefault="00BD09F1" w:rsidP="00BD09F1">
      <w:r>
        <w:t>Grupo 2:</w:t>
      </w:r>
    </w:p>
    <w:p w:rsidR="00BD09F1" w:rsidRDefault="00BD09F1" w:rsidP="00BD09F1">
      <w:r>
        <w:t xml:space="preserve">13 </w:t>
      </w:r>
      <w:proofErr w:type="gramStart"/>
      <w:r>
        <w:t>Julho</w:t>
      </w:r>
      <w:proofErr w:type="gramEnd"/>
      <w:r>
        <w:t xml:space="preserve"> TP 1312 Lisboa (LIS)/Budapeste (BUD) 10h35/15h05</w:t>
      </w:r>
    </w:p>
    <w:p w:rsidR="00BD09F1" w:rsidRDefault="00BD09F1" w:rsidP="00BD09F1">
      <w:r>
        <w:lastRenderedPageBreak/>
        <w:t xml:space="preserve">19 </w:t>
      </w:r>
      <w:proofErr w:type="gramStart"/>
      <w:r>
        <w:t>Julho</w:t>
      </w:r>
      <w:proofErr w:type="gramEnd"/>
      <w:r>
        <w:t xml:space="preserve"> TP 1315 Budapeste (BUD)/Lisboa (LIS) 15h50/18h35</w:t>
      </w:r>
    </w:p>
    <w:p w:rsidR="00FF7299" w:rsidRDefault="00FF7299"/>
    <w:sectPr w:rsidR="00FF7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93"/>
    <w:rsid w:val="00103F92"/>
    <w:rsid w:val="00152735"/>
    <w:rsid w:val="00307517"/>
    <w:rsid w:val="00661659"/>
    <w:rsid w:val="007618CC"/>
    <w:rsid w:val="009A401C"/>
    <w:rsid w:val="00A17884"/>
    <w:rsid w:val="00A630F9"/>
    <w:rsid w:val="00BD09F1"/>
    <w:rsid w:val="00C05160"/>
    <w:rsid w:val="00D70298"/>
    <w:rsid w:val="00E046C2"/>
    <w:rsid w:val="00F01B33"/>
    <w:rsid w:val="00F43F93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0B9A"/>
  <w15:chartTrackingRefBased/>
  <w15:docId w15:val="{795FB668-0C8B-46B4-93E2-2308FA64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F92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 Lucas</dc:creator>
  <cp:keywords/>
  <dc:description/>
  <cp:lastModifiedBy>Cipriano Lucas</cp:lastModifiedBy>
  <cp:revision>13</cp:revision>
  <dcterms:created xsi:type="dcterms:W3CDTF">2017-07-11T16:16:00Z</dcterms:created>
  <dcterms:modified xsi:type="dcterms:W3CDTF">2017-07-13T14:08:00Z</dcterms:modified>
</cp:coreProperties>
</file>